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326EB" w:rsidP="005326EB">
      <w:pPr>
        <w:pStyle w:val="NoSpacing"/>
      </w:pPr>
      <w:r>
        <w:rPr>
          <w:u w:val="single"/>
        </w:rPr>
        <w:t>Sir Richard SAPCOTE</w:t>
      </w:r>
      <w:r>
        <w:t xml:space="preserve">    (fl.1470)</w:t>
      </w:r>
    </w:p>
    <w:p w:rsidR="005326EB" w:rsidRDefault="005326EB" w:rsidP="005326EB">
      <w:pPr>
        <w:pStyle w:val="NoSpacing"/>
      </w:pPr>
    </w:p>
    <w:p w:rsidR="005326EB" w:rsidRDefault="005326EB" w:rsidP="005326EB">
      <w:pPr>
        <w:pStyle w:val="NoSpacing"/>
      </w:pPr>
    </w:p>
    <w:p w:rsidR="005326EB" w:rsidRDefault="005326EB" w:rsidP="005326EB">
      <w:pPr>
        <w:pStyle w:val="NoSpacing"/>
      </w:pPr>
      <w:r>
        <w:t xml:space="preserve">= 2 </w:t>
      </w:r>
      <w:proofErr w:type="gramStart"/>
      <w:r>
        <w:t>Isabel(</w:t>
      </w:r>
      <w:proofErr w:type="gramEnd"/>
      <w:r>
        <w:t xml:space="preserve">q.v.), widow of John </w:t>
      </w:r>
      <w:proofErr w:type="spellStart"/>
      <w:r>
        <w:t>Fraunceys</w:t>
      </w:r>
      <w:proofErr w:type="spellEnd"/>
      <w:r>
        <w:t xml:space="preserve">(q.v.).  (V.C.H. Rutland </w:t>
      </w:r>
      <w:proofErr w:type="spellStart"/>
      <w:r>
        <w:t>vol.II</w:t>
      </w:r>
      <w:proofErr w:type="spellEnd"/>
      <w:r>
        <w:t xml:space="preserve"> p.115)</w:t>
      </w:r>
    </w:p>
    <w:p w:rsidR="005326EB" w:rsidRDefault="005326EB" w:rsidP="005326EB">
      <w:pPr>
        <w:pStyle w:val="NoSpacing"/>
      </w:pPr>
    </w:p>
    <w:p w:rsidR="005326EB" w:rsidRDefault="005326EB" w:rsidP="005326EB">
      <w:pPr>
        <w:pStyle w:val="NoSpacing"/>
      </w:pPr>
    </w:p>
    <w:p w:rsidR="005326EB" w:rsidRDefault="005326EB" w:rsidP="005326EB">
      <w:pPr>
        <w:pStyle w:val="NoSpacing"/>
      </w:pPr>
    </w:p>
    <w:p w:rsidR="005326EB" w:rsidRPr="005326EB" w:rsidRDefault="005326EB" w:rsidP="005326EB">
      <w:pPr>
        <w:pStyle w:val="NoSpacing"/>
      </w:pPr>
      <w:r>
        <w:t>12 August 2011</w:t>
      </w:r>
    </w:p>
    <w:sectPr w:rsidR="005326EB" w:rsidRPr="005326EB" w:rsidSect="009A7A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6EB" w:rsidRDefault="005326EB" w:rsidP="00552EBA">
      <w:pPr>
        <w:spacing w:after="0" w:line="240" w:lineRule="auto"/>
      </w:pPr>
      <w:r>
        <w:separator/>
      </w:r>
    </w:p>
  </w:endnote>
  <w:endnote w:type="continuationSeparator" w:id="0">
    <w:p w:rsidR="005326EB" w:rsidRDefault="005326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326EB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6EB" w:rsidRDefault="005326EB" w:rsidP="00552EBA">
      <w:pPr>
        <w:spacing w:after="0" w:line="240" w:lineRule="auto"/>
      </w:pPr>
      <w:r>
        <w:separator/>
      </w:r>
    </w:p>
  </w:footnote>
  <w:footnote w:type="continuationSeparator" w:id="0">
    <w:p w:rsidR="005326EB" w:rsidRDefault="005326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26EB"/>
    <w:rsid w:val="00552EBA"/>
    <w:rsid w:val="009A7A3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2011-08-12T11:11:00Z</dcterms:created>
  <dcterms:modified xsi:type="dcterms:W3CDTF">2011-08-12T11:13:00Z</dcterms:modified>
</cp:coreProperties>
</file>